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DA" w:rsidRPr="00AF79DA" w:rsidRDefault="00AF79DA" w:rsidP="00AF79D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F79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Индивидуальный план профессионального развития</w:t>
      </w:r>
    </w:p>
    <w:p w:rsidR="00AF79DA" w:rsidRPr="00AF79DA" w:rsidRDefault="00AF79DA" w:rsidP="00AF7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Куртымовой</w:t>
      </w:r>
      <w:proofErr w:type="spellEnd"/>
      <w:r w:rsidRPr="00AF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Людмилы Валентиновны</w:t>
      </w:r>
    </w:p>
    <w:p w:rsidR="00AF79DA" w:rsidRPr="00AF79DA" w:rsidRDefault="00AF79DA" w:rsidP="00AF7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 начальных классов</w:t>
      </w:r>
    </w:p>
    <w:p w:rsidR="00AF79DA" w:rsidRPr="00AF79DA" w:rsidRDefault="00AF79DA" w:rsidP="00AF7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«Гимназии №8 - Центра образования»</w:t>
      </w:r>
    </w:p>
    <w:p w:rsidR="00AF79DA" w:rsidRPr="00AF79DA" w:rsidRDefault="00AF79DA" w:rsidP="00AF7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spellStart"/>
      <w:r w:rsidRPr="00AF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межаттестационный</w:t>
      </w:r>
      <w:proofErr w:type="spellEnd"/>
      <w:r w:rsidRPr="00AF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</w:t>
      </w:r>
    </w:p>
    <w:p w:rsidR="00AF79DA" w:rsidRPr="00AF79DA" w:rsidRDefault="00AF79DA" w:rsidP="00AF7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2017 -2022г.г.</w:t>
      </w:r>
    </w:p>
    <w:p w:rsidR="007B04DE" w:rsidRDefault="007B04DE" w:rsidP="007B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профессионального развития:</w:t>
      </w:r>
    </w:p>
    <w:p w:rsidR="00B74C2A" w:rsidRPr="00B74C2A" w:rsidRDefault="00B74C2A" w:rsidP="00B74C2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74C2A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705AF4">
        <w:rPr>
          <w:rFonts w:ascii="Times New Roman" w:hAnsi="Times New Roman" w:cs="Times New Roman"/>
          <w:bCs/>
          <w:iCs/>
          <w:sz w:val="24"/>
          <w:szCs w:val="24"/>
        </w:rPr>
        <w:t xml:space="preserve"> Продолжать и</w:t>
      </w:r>
      <w:r w:rsidRPr="00B74C2A">
        <w:rPr>
          <w:rFonts w:ascii="Times New Roman" w:hAnsi="Times New Roman" w:cs="Times New Roman"/>
          <w:bCs/>
          <w:iCs/>
          <w:sz w:val="24"/>
          <w:szCs w:val="24"/>
        </w:rPr>
        <w:t>зучение нормативно-правовой базы в условиях внедрения ФГОС</w:t>
      </w:r>
    </w:p>
    <w:p w:rsidR="006C70D7" w:rsidRDefault="006C70D7" w:rsidP="00B74C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63932" w:rsidRPr="00B7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0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о</w:t>
      </w:r>
      <w:r w:rsidR="00463932" w:rsidRPr="00B7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своение Федерального государственного образовательного стандарта </w:t>
      </w:r>
      <w:r w:rsidR="00475F52" w:rsidRPr="00B7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463932" w:rsidRPr="00B7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</w:t>
      </w:r>
      <w:r w:rsidR="00F97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</w:t>
      </w:r>
      <w:r w:rsidR="00463932" w:rsidRPr="00B7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7CCE" w:rsidRPr="00BC7CCE" w:rsidRDefault="006C70D7" w:rsidP="00B74C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63932" w:rsidRPr="00BC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C7CCE" w:rsidRPr="00BC7CCE">
        <w:rPr>
          <w:rFonts w:ascii="Times New Roman" w:hAnsi="Times New Roman" w:cs="Times New Roman"/>
        </w:rPr>
        <w:t>Разработать рабочие  программы по предметам, программу по воспитанию младшего школьника, тестовые задания,  уроки (конспекты), внеклассные мероприятия.</w:t>
      </w:r>
    </w:p>
    <w:p w:rsidR="00463932" w:rsidRPr="00B74C2A" w:rsidRDefault="00B74C2A" w:rsidP="00B74C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63932" w:rsidRPr="00B7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932" w:rsidRPr="00B7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 распространение собственного педагогического опыта</w:t>
      </w:r>
    </w:p>
    <w:p w:rsidR="00A11B96" w:rsidRPr="00B74C2A" w:rsidRDefault="00B74C2A" w:rsidP="00B7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11B96" w:rsidRPr="00B7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7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A11B96" w:rsidRPr="00B74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внедрять</w:t>
      </w:r>
      <w:r w:rsidR="00F97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применять, использовать</w:t>
      </w:r>
      <w:r w:rsidR="00A11B96" w:rsidRPr="00B7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современные технологии, методики для организации учебно-познавательной деятельности, поддержания, сохранения здоровья, повышения качества обучения на  уроке.</w:t>
      </w:r>
    </w:p>
    <w:p w:rsidR="00A11B96" w:rsidRPr="00B74C2A" w:rsidRDefault="00F97C74" w:rsidP="00B7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11B96" w:rsidRPr="00B74C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475F52" w:rsidRPr="00B74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работе стажерских площадок</w:t>
      </w:r>
      <w:r w:rsidR="00A11B96" w:rsidRPr="00B74C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B96" w:rsidRPr="00B7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вебинаров, </w:t>
      </w:r>
      <w:r w:rsidR="00475F52" w:rsidRPr="00B7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фестивалей</w:t>
      </w:r>
      <w:r w:rsidR="00A11B96" w:rsidRPr="00B74C2A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педагогических идей.</w:t>
      </w:r>
    </w:p>
    <w:p w:rsidR="00463932" w:rsidRDefault="00F97C74" w:rsidP="00E55E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11B96" w:rsidRPr="00B7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EB2" w:rsidRPr="00E55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условий для обмена опытом и осуществления сотрудничества с коллегами.</w:t>
      </w:r>
      <w:r w:rsidR="00E55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11B96" w:rsidRPr="00B7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B96" w:rsidRPr="00B7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повышение квалификации</w:t>
      </w:r>
      <w:r w:rsidR="00E55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EB2" w:rsidRPr="00E55EB2" w:rsidRDefault="00E55EB2" w:rsidP="00E55EB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5E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Методическая тема школы:</w:t>
      </w:r>
    </w:p>
    <w:p w:rsidR="00E55EB2" w:rsidRPr="00E55EB2" w:rsidRDefault="00E55EB2" w:rsidP="00E55EB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Развивающая образовательная среда как долгосрочная стратегия комплексного развития школы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2016 – 2021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E55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E55EB2" w:rsidRPr="00E55EB2" w:rsidRDefault="00E55EB2" w:rsidP="00E55EB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5E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Цель деятельности методической службы: </w:t>
      </w:r>
    </w:p>
    <w:p w:rsidR="00E55EB2" w:rsidRPr="00E55EB2" w:rsidRDefault="00E55EB2" w:rsidP="00E55EB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роста профессиональной компетентности учителей школы как условие реализации целей развития личности  обучающихся, совершенствования учебно-воспитательного процесса.   </w:t>
      </w:r>
    </w:p>
    <w:p w:rsidR="00E55EB2" w:rsidRPr="00E55EB2" w:rsidRDefault="00E55EB2" w:rsidP="00E55EB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5E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Методическая тема МО учителей начальных классов </w:t>
      </w:r>
    </w:p>
    <w:p w:rsidR="00E55EB2" w:rsidRDefault="0077083F" w:rsidP="00E55EB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  <w:t>Профессиональный стандарт педагога начального общего образования – основадля повышения качества педагогической деятельности и непрерывногопрофессионального развития педагогов”.</w:t>
      </w:r>
    </w:p>
    <w:p w:rsidR="00CF64A9" w:rsidRPr="00E55EB2" w:rsidRDefault="00CF64A9" w:rsidP="00E55EB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</w:p>
    <w:p w:rsidR="00E55EB2" w:rsidRPr="00E55EB2" w:rsidRDefault="00E55EB2" w:rsidP="00E55EB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E55E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деятельности МО:</w:t>
      </w:r>
    </w:p>
    <w:p w:rsidR="00E55EB2" w:rsidRPr="00E55EB2" w:rsidRDefault="00E55EB2" w:rsidP="00E55EB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Применение современных педагогических технологий в условиях </w:t>
      </w:r>
      <w:proofErr w:type="spellStart"/>
      <w:r w:rsidRPr="00E55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E55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подхода к обучению учащихся.</w:t>
      </w:r>
    </w:p>
    <w:p w:rsidR="00E55EB2" w:rsidRPr="00E55EB2" w:rsidRDefault="00E55EB2" w:rsidP="00E55EB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5E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Тема самообразования:</w:t>
      </w:r>
    </w:p>
    <w:p w:rsidR="00E55EB2" w:rsidRPr="00E55EB2" w:rsidRDefault="00E55EB2" w:rsidP="00E55EB2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55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E55EB2"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  <w:t>Формирование умения анализировать художественный текст на основе моделирования</w:t>
      </w:r>
      <w:r w:rsidRPr="00E55EB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».</w:t>
      </w:r>
    </w:p>
    <w:p w:rsidR="00E55EB2" w:rsidRPr="00E55EB2" w:rsidRDefault="00E55EB2" w:rsidP="00E55EB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5E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E55E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E55EB2" w:rsidRPr="00E55EB2" w:rsidRDefault="00E55EB2" w:rsidP="00E55EB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Обновление знаний, приобретение новых способов мышления, новых методик  и технологий с целью формирования профессиональных компетенций учителя и  ученика.</w:t>
      </w:r>
    </w:p>
    <w:p w:rsidR="00463932" w:rsidRPr="00D802D5" w:rsidRDefault="00E55EB2" w:rsidP="0046393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– 2017-2022</w:t>
      </w:r>
      <w:r w:rsidR="00463932" w:rsidRPr="00D80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463932" w:rsidRPr="007B04DE" w:rsidRDefault="00463932" w:rsidP="007B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4DE" w:rsidRDefault="007B04DE" w:rsidP="007B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1.Изучение литературы, связанной с совершенствованием профессионального мастерства</w:t>
      </w:r>
    </w:p>
    <w:p w:rsidR="00F1563C" w:rsidRDefault="00F1563C" w:rsidP="007B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1275"/>
        <w:gridCol w:w="1701"/>
        <w:gridCol w:w="1560"/>
      </w:tblGrid>
      <w:tr w:rsidR="00463932" w:rsidTr="00BC7CCE">
        <w:tc>
          <w:tcPr>
            <w:tcW w:w="1668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Вопросы,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которым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изучается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Литература,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нормативно -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правовые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документы</w:t>
            </w:r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Задачи </w:t>
            </w:r>
          </w:p>
          <w:p w:rsidR="007B04DE" w:rsidRPr="007B04DE" w:rsidRDefault="006C26A3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</w:t>
            </w:r>
            <w:r w:rsidR="007B04DE"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литературных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источников</w:t>
            </w:r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Сроки</w:t>
            </w:r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отчетности</w:t>
            </w:r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Где, кем и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когда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заслушивается отчет о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выполнении</w:t>
            </w:r>
            <w:proofErr w:type="gramEnd"/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</w:tc>
      </w:tr>
      <w:tr w:rsidR="00EC79A6" w:rsidTr="00BC7CCE">
        <w:tc>
          <w:tcPr>
            <w:tcW w:w="1668" w:type="dxa"/>
          </w:tcPr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учителя </w:t>
            </w:r>
            <w:proofErr w:type="gram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перехода </w:t>
            </w:r>
            <w:proofErr w:type="gram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Ресурсный пакет </w:t>
            </w:r>
            <w:proofErr w:type="gram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рабочим 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программам 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«Педагог-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исследователь»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необходимой 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подготовки к работе по ФГОС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79A6" w:rsidRPr="00BC7CCE" w:rsidRDefault="00EC79A6" w:rsidP="00705AF4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BC7CCE">
              <w:rPr>
                <w:rFonts w:ascii="Times New Roman" w:hAnsi="Times New Roman" w:cs="Times New Roman"/>
              </w:rPr>
              <w:t xml:space="preserve">В течение </w:t>
            </w:r>
            <w:r w:rsidR="0079352F">
              <w:rPr>
                <w:rFonts w:ascii="Times New Roman" w:hAnsi="Times New Roman" w:cs="Times New Roman"/>
              </w:rPr>
              <w:t>2016-2017</w:t>
            </w:r>
            <w:r w:rsidR="00705AF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1" w:type="dxa"/>
          </w:tcPr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план профессио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нального развития 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EC79A6" w:rsidRPr="007B04DE" w:rsidRDefault="00EC79A6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58D4" w:rsidRPr="00BC7CCE" w:rsidTr="00BC7CCE">
        <w:tc>
          <w:tcPr>
            <w:tcW w:w="1668" w:type="dxa"/>
          </w:tcPr>
          <w:p w:rsidR="00E358D4" w:rsidRPr="00BC7CCE" w:rsidRDefault="00E358D4" w:rsidP="00BC7CCE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hAnsi="Times New Roman" w:cs="Times New Roman"/>
              </w:rPr>
            </w:pPr>
            <w:r w:rsidRPr="00BC7CCE">
              <w:rPr>
                <w:rFonts w:ascii="Times New Roman" w:hAnsi="Times New Roman" w:cs="Times New Roman"/>
              </w:rPr>
              <w:t xml:space="preserve">Требования к результатам освоения ООП </w:t>
            </w:r>
          </w:p>
          <w:p w:rsidR="00E358D4" w:rsidRPr="00BC7CCE" w:rsidRDefault="00E358D4" w:rsidP="00BC7CCE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hAnsi="Times New Roman" w:cs="Times New Roman"/>
              </w:rPr>
            </w:pPr>
            <w:r w:rsidRPr="00BC7CCE">
              <w:rPr>
                <w:rFonts w:ascii="Times New Roman" w:hAnsi="Times New Roman" w:cs="Times New Roman"/>
              </w:rPr>
              <w:t>в начальной школе</w:t>
            </w:r>
          </w:p>
        </w:tc>
        <w:tc>
          <w:tcPr>
            <w:tcW w:w="2693" w:type="dxa"/>
          </w:tcPr>
          <w:p w:rsidR="00E358D4" w:rsidRPr="00BC7CCE" w:rsidRDefault="00E358D4" w:rsidP="00BC7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7CCE">
              <w:rPr>
                <w:rFonts w:ascii="Times New Roman" w:eastAsia="Calibri" w:hAnsi="Times New Roman" w:cs="Times New Roman"/>
                <w:bCs/>
              </w:rPr>
              <w:t xml:space="preserve">Фундаментальное </w:t>
            </w:r>
            <w:r w:rsidRPr="00BC7CCE">
              <w:rPr>
                <w:rFonts w:ascii="Times New Roman" w:eastAsia="Calibri" w:hAnsi="Times New Roman" w:cs="Times New Roman"/>
              </w:rPr>
              <w:t xml:space="preserve">ядро содержания общего образования: проект / под ред. В. В. Козлова, А. М. Кондакова. — М: Просвещение, 2009. </w:t>
            </w:r>
          </w:p>
          <w:p w:rsidR="00E358D4" w:rsidRPr="00BC7CCE" w:rsidRDefault="00E358D4" w:rsidP="00BC7CCE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58D4" w:rsidRPr="00BC7CCE" w:rsidRDefault="00E358D4" w:rsidP="00BC7C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C7CCE">
              <w:rPr>
                <w:rFonts w:ascii="Times New Roman" w:eastAsia="Calibri" w:hAnsi="Times New Roman" w:cs="Times New Roman"/>
              </w:rPr>
              <w:t>Изучение базового документа, необходимого для создания базисных учебных планов, программ, учебно-методических материалов и</w:t>
            </w:r>
          </w:p>
          <w:p w:rsidR="00E358D4" w:rsidRDefault="00E358D4" w:rsidP="00BC7CCE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eastAsia="Calibri" w:hAnsi="Times New Roman" w:cs="Times New Roman"/>
              </w:rPr>
            </w:pPr>
            <w:r w:rsidRPr="00BC7CCE">
              <w:rPr>
                <w:rFonts w:ascii="Times New Roman" w:eastAsia="Calibri" w:hAnsi="Times New Roman" w:cs="Times New Roman"/>
              </w:rPr>
              <w:t>пособий.</w:t>
            </w:r>
          </w:p>
          <w:p w:rsidR="00CF64A9" w:rsidRPr="00BC7CCE" w:rsidRDefault="00CF64A9" w:rsidP="00BC7CCE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58D4" w:rsidRPr="00BC7CCE" w:rsidRDefault="00E358D4" w:rsidP="00705AF4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BC7CCE">
              <w:rPr>
                <w:rFonts w:ascii="Times New Roman" w:hAnsi="Times New Roman" w:cs="Times New Roman"/>
              </w:rPr>
              <w:t xml:space="preserve">В течение </w:t>
            </w:r>
            <w:r w:rsidR="0077083F">
              <w:rPr>
                <w:rFonts w:ascii="Times New Roman" w:hAnsi="Times New Roman" w:cs="Times New Roman"/>
              </w:rPr>
              <w:t>2017</w:t>
            </w:r>
            <w:r w:rsidR="00705AF4">
              <w:rPr>
                <w:rFonts w:ascii="Times New Roman" w:hAnsi="Times New Roman" w:cs="Times New Roman"/>
              </w:rPr>
              <w:t>-2018г.</w:t>
            </w:r>
          </w:p>
        </w:tc>
        <w:tc>
          <w:tcPr>
            <w:tcW w:w="1701" w:type="dxa"/>
          </w:tcPr>
          <w:p w:rsidR="00E358D4" w:rsidRPr="006C26A3" w:rsidRDefault="00E358D4" w:rsidP="00BC7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Тезисный </w:t>
            </w:r>
          </w:p>
          <w:p w:rsidR="00E358D4" w:rsidRPr="006C26A3" w:rsidRDefault="00E358D4" w:rsidP="00BC7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E358D4" w:rsidRDefault="00E358D4" w:rsidP="00BC7C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358D4" w:rsidRPr="007B04DE" w:rsidRDefault="00E358D4" w:rsidP="00397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E358D4" w:rsidRPr="007B04DE" w:rsidRDefault="00E358D4" w:rsidP="00397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начальных классов</w:t>
            </w:r>
          </w:p>
          <w:p w:rsidR="00E358D4" w:rsidRPr="007B04DE" w:rsidRDefault="00E358D4" w:rsidP="003972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58D4" w:rsidTr="00BC7CCE">
        <w:tc>
          <w:tcPr>
            <w:tcW w:w="1668" w:type="dxa"/>
          </w:tcPr>
          <w:p w:rsidR="00E358D4" w:rsidRPr="00BC7CCE" w:rsidRDefault="00E358D4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CCE">
              <w:rPr>
                <w:rFonts w:ascii="Times New Roman" w:hAnsi="Times New Roman" w:cs="Times New Roman"/>
              </w:rPr>
              <w:t>Формирование УУД</w:t>
            </w:r>
          </w:p>
        </w:tc>
        <w:tc>
          <w:tcPr>
            <w:tcW w:w="2693" w:type="dxa"/>
          </w:tcPr>
          <w:p w:rsidR="00E358D4" w:rsidRPr="00BC7CCE" w:rsidRDefault="00E358D4" w:rsidP="0077083F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CCE">
              <w:rPr>
                <w:rFonts w:ascii="Times New Roman" w:hAnsi="Times New Roman" w:cs="Times New Roman"/>
                <w:bCs/>
                <w:kern w:val="2"/>
              </w:rPr>
              <w:t xml:space="preserve">Методические рекомендации по формированию УУД средствами различных учебных предметов </w:t>
            </w:r>
          </w:p>
        </w:tc>
        <w:tc>
          <w:tcPr>
            <w:tcW w:w="1843" w:type="dxa"/>
          </w:tcPr>
          <w:p w:rsidR="00E358D4" w:rsidRDefault="00E358D4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по формированию УУД</w:t>
            </w:r>
          </w:p>
          <w:p w:rsidR="00CF64A9" w:rsidRPr="00EC79A6" w:rsidRDefault="00CF64A9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358D4" w:rsidRDefault="00E358D4" w:rsidP="00705AF4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BC7CCE">
              <w:rPr>
                <w:rFonts w:ascii="Times New Roman" w:hAnsi="Times New Roman" w:cs="Times New Roman"/>
              </w:rPr>
              <w:t xml:space="preserve">В течение </w:t>
            </w:r>
          </w:p>
          <w:p w:rsidR="00705AF4" w:rsidRPr="00BC7CCE" w:rsidRDefault="0079352F" w:rsidP="00705AF4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77083F">
              <w:rPr>
                <w:rFonts w:ascii="Times New Roman" w:hAnsi="Times New Roman" w:cs="Times New Roman"/>
              </w:rPr>
              <w:t>-2022</w:t>
            </w:r>
            <w:r w:rsidR="00705AF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1" w:type="dxa"/>
          </w:tcPr>
          <w:p w:rsidR="00E358D4" w:rsidRPr="00EC79A6" w:rsidRDefault="00E358D4" w:rsidP="003972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9A6">
              <w:rPr>
                <w:rFonts w:ascii="Times New Roman" w:hAnsi="Times New Roman" w:cs="Times New Roman"/>
              </w:rPr>
              <w:t>Аннотация к прочитанному материалу</w:t>
            </w:r>
          </w:p>
        </w:tc>
        <w:tc>
          <w:tcPr>
            <w:tcW w:w="1560" w:type="dxa"/>
          </w:tcPr>
          <w:p w:rsidR="00E358D4" w:rsidRPr="007B04DE" w:rsidRDefault="00E358D4" w:rsidP="00397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E358D4" w:rsidRPr="007B04DE" w:rsidRDefault="00E358D4" w:rsidP="00397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начальных классов</w:t>
            </w:r>
          </w:p>
          <w:p w:rsidR="00E358D4" w:rsidRPr="007B04DE" w:rsidRDefault="00E358D4" w:rsidP="003972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B04DE" w:rsidRPr="007B04DE" w:rsidRDefault="007B04DE" w:rsidP="007B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6A3" w:rsidRPr="006C26A3" w:rsidRDefault="006C26A3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2.Разработка методических материалов, обеспечивающих реализацию </w:t>
      </w:r>
      <w:proofErr w:type="gramStart"/>
      <w:r w:rsidRPr="006C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обновленного</w:t>
      </w:r>
      <w:proofErr w:type="gramEnd"/>
    </w:p>
    <w:p w:rsidR="006C26A3" w:rsidRDefault="006C26A3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C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чебно-воспитательного процесса</w:t>
      </w:r>
    </w:p>
    <w:p w:rsidR="00463932" w:rsidRDefault="00463932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C26A3" w:rsidTr="006C26A3">
        <w:trPr>
          <w:trHeight w:val="841"/>
        </w:trPr>
        <w:tc>
          <w:tcPr>
            <w:tcW w:w="2670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или содержание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деятельности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представления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результатов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Где и кем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заслушивается отчёт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выполнении работы</w:t>
            </w:r>
          </w:p>
        </w:tc>
      </w:tr>
      <w:tr w:rsidR="006C26A3" w:rsidTr="006C26A3">
        <w:tc>
          <w:tcPr>
            <w:tcW w:w="2670" w:type="dxa"/>
          </w:tcPr>
          <w:p w:rsidR="006C26A3" w:rsidRPr="006C26A3" w:rsidRDefault="006C70D7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по предметам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6A3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77083F" w:rsidRDefault="0077083F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– </w:t>
            </w:r>
            <w:r w:rsidR="006C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C26A3" w:rsidRPr="006C26A3" w:rsidRDefault="0077083F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6C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6A3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6C26A3" w:rsidRPr="006C70D7" w:rsidRDefault="006C70D7" w:rsidP="006C7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671" w:type="dxa"/>
          </w:tcPr>
          <w:p w:rsidR="006C26A3" w:rsidRPr="00150D63" w:rsidRDefault="00150D6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6C26A3" w:rsidTr="006C26A3">
        <w:tc>
          <w:tcPr>
            <w:tcW w:w="2670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proofErr w:type="gramEnd"/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разработок уроков </w:t>
            </w:r>
            <w:proofErr w:type="gramStart"/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применением </w:t>
            </w:r>
            <w:proofErr w:type="gramStart"/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технологий </w:t>
            </w:r>
            <w:proofErr w:type="gramStart"/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C26A3" w:rsidRPr="00F1563C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требованием ФГОС</w:t>
            </w:r>
          </w:p>
        </w:tc>
        <w:tc>
          <w:tcPr>
            <w:tcW w:w="2670" w:type="dxa"/>
          </w:tcPr>
          <w:p w:rsidR="006C26A3" w:rsidRPr="006C26A3" w:rsidRDefault="00E358D4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C26A3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уроков</w:t>
            </w:r>
          </w:p>
          <w:p w:rsidR="006C26A3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 </w:t>
            </w:r>
            <w:proofErr w:type="gramStart"/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26A3" w:rsidRDefault="00C45024" w:rsidP="00150D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C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семинарах.</w:t>
            </w:r>
          </w:p>
        </w:tc>
      </w:tr>
      <w:tr w:rsidR="00F572FA" w:rsidTr="006C26A3">
        <w:tc>
          <w:tcPr>
            <w:tcW w:w="2670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и уточнение рабочих программ </w:t>
            </w:r>
            <w:r w:rsidR="00E3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 начальных классов.</w:t>
            </w:r>
          </w:p>
        </w:tc>
        <w:tc>
          <w:tcPr>
            <w:tcW w:w="2670" w:type="dxa"/>
          </w:tcPr>
          <w:p w:rsidR="00F572FA" w:rsidRPr="00D802D5" w:rsidRDefault="00E358D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71" w:type="dxa"/>
          </w:tcPr>
          <w:p w:rsidR="00F572FA" w:rsidRDefault="00F572FA" w:rsidP="00783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Календарно-тематические планы в соответствии с содержанием рабочих программ по </w:t>
            </w: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предметам.</w:t>
            </w:r>
          </w:p>
          <w:p w:rsidR="00CF64A9" w:rsidRPr="00D802D5" w:rsidRDefault="00CF64A9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 учителей начальных классов</w:t>
            </w:r>
          </w:p>
        </w:tc>
      </w:tr>
      <w:tr w:rsidR="00F572FA" w:rsidTr="006C26A3">
        <w:tc>
          <w:tcPr>
            <w:tcW w:w="2670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(выбор) </w:t>
            </w:r>
            <w:proofErr w:type="gramStart"/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комплексных</w:t>
            </w:r>
            <w:proofErr w:type="gramEnd"/>
          </w:p>
          <w:p w:rsidR="00F572FA" w:rsidRPr="00D802D5" w:rsidRDefault="00C4502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проверочных работ,</w:t>
            </w:r>
            <w:r w:rsidRPr="00E3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проверку умения работать с печатным текстом,  правильно отвечать на поставленные вопросы</w:t>
            </w:r>
          </w:p>
        </w:tc>
        <w:tc>
          <w:tcPr>
            <w:tcW w:w="2670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</w:t>
            </w:r>
            <w:proofErr w:type="gramStart"/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и проведению</w:t>
            </w: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комплексных проверочных работ</w:t>
            </w:r>
          </w:p>
        </w:tc>
        <w:tc>
          <w:tcPr>
            <w:tcW w:w="2671" w:type="dxa"/>
          </w:tcPr>
          <w:p w:rsidR="00F572FA" w:rsidRPr="00D802D5" w:rsidRDefault="00F572FA" w:rsidP="00B046F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учителей начальных классов </w:t>
            </w:r>
            <w:bookmarkStart w:id="0" w:name="_GoBack"/>
            <w:bookmarkEnd w:id="0"/>
          </w:p>
        </w:tc>
      </w:tr>
      <w:tr w:rsidR="00F572FA" w:rsidTr="006C26A3">
        <w:tc>
          <w:tcPr>
            <w:tcW w:w="2670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новой формы накопительной</w:t>
            </w: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(портфолио учащихся)</w:t>
            </w:r>
          </w:p>
        </w:tc>
        <w:tc>
          <w:tcPr>
            <w:tcW w:w="2670" w:type="dxa"/>
          </w:tcPr>
          <w:p w:rsidR="00F572FA" w:rsidRPr="00D802D5" w:rsidRDefault="00C4502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 2017</w:t>
            </w:r>
            <w:r w:rsidR="00F572FA"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5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15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71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обучающихся</w:t>
            </w:r>
          </w:p>
        </w:tc>
        <w:tc>
          <w:tcPr>
            <w:tcW w:w="2671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учителей начальных классов «Реализация технологии ПОРТФОЛИО </w:t>
            </w:r>
            <w:proofErr w:type="gramStart"/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образовательном</w:t>
            </w: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  <w:proofErr w:type="gramEnd"/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начальных классах в условиях</w:t>
            </w: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введения ФГОС»</w:t>
            </w:r>
          </w:p>
        </w:tc>
      </w:tr>
      <w:tr w:rsidR="00F572FA" w:rsidTr="006C26A3">
        <w:tc>
          <w:tcPr>
            <w:tcW w:w="2670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сценариев уроков </w:t>
            </w:r>
            <w:proofErr w:type="gramStart"/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требованием ФГОС</w:t>
            </w:r>
          </w:p>
        </w:tc>
        <w:tc>
          <w:tcPr>
            <w:tcW w:w="2670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71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2671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Самоанализ и анализ </w:t>
            </w:r>
            <w:proofErr w:type="gramStart"/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</w:t>
            </w:r>
            <w:proofErr w:type="gramEnd"/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 на заседаниях МО учителей</w:t>
            </w:r>
          </w:p>
          <w:p w:rsidR="00F572FA" w:rsidRDefault="00F572FA" w:rsidP="00150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начальных </w:t>
            </w:r>
          </w:p>
          <w:p w:rsidR="00CF64A9" w:rsidRPr="00D802D5" w:rsidRDefault="00CF64A9" w:rsidP="00150D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6C26A3" w:rsidRPr="006C26A3" w:rsidRDefault="006C26A3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6A3" w:rsidRPr="006C26A3" w:rsidRDefault="006C26A3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3.Обобщение собственного опыта педагогической деятельности</w:t>
      </w:r>
    </w:p>
    <w:p w:rsidR="007B04DE" w:rsidRPr="007B04DE" w:rsidRDefault="007B04DE" w:rsidP="007B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C26A3" w:rsidTr="006C26A3">
        <w:tc>
          <w:tcPr>
            <w:tcW w:w="2670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или содержание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деятельности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выступление</w:t>
            </w:r>
          </w:p>
          <w:p w:rsidR="006C26A3" w:rsidRPr="00F1563C" w:rsidRDefault="006C26A3" w:rsidP="00F15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6C26A3" w:rsidRPr="00F1563C" w:rsidRDefault="006C26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представления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результатов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  <w:p w:rsidR="006C26A3" w:rsidRPr="00F1563C" w:rsidRDefault="006C26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Где и кем и когда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заслушивается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отчет о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выполнении</w:t>
            </w:r>
            <w:proofErr w:type="gramEnd"/>
          </w:p>
          <w:p w:rsidR="006C26A3" w:rsidRDefault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  <w:p w:rsidR="00CF64A9" w:rsidRPr="004A67AC" w:rsidRDefault="00CF64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572FA" w:rsidTr="006C26A3">
        <w:tc>
          <w:tcPr>
            <w:tcW w:w="2670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и вне</w:t>
            </w:r>
            <w:r w:rsidR="0053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мероприятия</w:t>
            </w:r>
          </w:p>
          <w:p w:rsidR="00F572FA" w:rsidRPr="00D802D5" w:rsidRDefault="00F572FA" w:rsidP="00783CF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0" w:type="dxa"/>
          </w:tcPr>
          <w:p w:rsidR="00F572FA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71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572FA" w:rsidTr="00F572FA">
        <w:trPr>
          <w:trHeight w:val="2165"/>
        </w:trPr>
        <w:tc>
          <w:tcPr>
            <w:tcW w:w="2670" w:type="dxa"/>
          </w:tcPr>
          <w:p w:rsidR="00F572FA" w:rsidRPr="00CF64A9" w:rsidRDefault="00CF64A9" w:rsidP="004A67A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C45024" w:rsidRPr="00CF64A9"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ru-RU"/>
              </w:rPr>
              <w:t xml:space="preserve">Формирование исследовательской компетентности </w:t>
            </w:r>
            <w:proofErr w:type="gramStart"/>
            <w:r w:rsidR="00C45024" w:rsidRPr="00CF64A9"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ru-RU"/>
              </w:rPr>
              <w:t>у чащихся</w:t>
            </w:r>
            <w:proofErr w:type="gramEnd"/>
            <w:r w:rsidR="00C45024" w:rsidRPr="00CF64A9"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ru-RU"/>
              </w:rPr>
              <w:t xml:space="preserve"> начальных классов при развитии экологического мышления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670" w:type="dxa"/>
          </w:tcPr>
          <w:p w:rsidR="00F572FA" w:rsidRPr="00705AF4" w:rsidRDefault="00F572FA" w:rsidP="00783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FA" w:rsidRPr="00705AF4" w:rsidRDefault="0079352F" w:rsidP="00783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  <w:r w:rsidR="0070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F572FA" w:rsidRPr="00705AF4" w:rsidRDefault="00F572FA" w:rsidP="00783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FA" w:rsidRPr="00705AF4" w:rsidRDefault="00F572FA" w:rsidP="00783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572FA" w:rsidRPr="00D802D5" w:rsidRDefault="004A67AC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Выступление, презентация</w:t>
            </w: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F572FA" w:rsidRPr="00D802D5" w:rsidRDefault="004A67AC" w:rsidP="004A67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августовская конференция. Заседа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секции учителей начальных классов </w:t>
            </w:r>
          </w:p>
        </w:tc>
      </w:tr>
      <w:tr w:rsidR="00F572FA" w:rsidTr="006C26A3">
        <w:tc>
          <w:tcPr>
            <w:tcW w:w="2670" w:type="dxa"/>
          </w:tcPr>
          <w:p w:rsidR="004A67AC" w:rsidRPr="004A67AC" w:rsidRDefault="004A67AC" w:rsidP="004A67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   личностно – ориентированного учебного процесса через субъективный опыт ученика (из опыта работы)</w:t>
            </w:r>
          </w:p>
          <w:p w:rsidR="00F572FA" w:rsidRPr="00F572FA" w:rsidRDefault="00F572F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0" w:type="dxa"/>
          </w:tcPr>
          <w:p w:rsidR="00F572FA" w:rsidRPr="00D802D5" w:rsidRDefault="0079352F" w:rsidP="00F572F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70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F572FA" w:rsidRPr="006C26A3" w:rsidRDefault="00F572FA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F572FA" w:rsidRPr="00D802D5" w:rsidRDefault="00F572FA" w:rsidP="00F572F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F572FA" w:rsidRPr="006C26A3" w:rsidRDefault="00F572FA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F572FA" w:rsidRDefault="00F572FA">
            <w:r w:rsidRPr="00CF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F572FA" w:rsidTr="006C26A3">
        <w:tc>
          <w:tcPr>
            <w:tcW w:w="2670" w:type="dxa"/>
          </w:tcPr>
          <w:p w:rsidR="004A67AC" w:rsidRPr="004A67AC" w:rsidRDefault="004A67AC" w:rsidP="004A67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Выступление на заседании МО  учителей начальных классов по проблеме «Универсальные учебные действия как основа реализации образовательного стандарта на уроках» </w:t>
            </w:r>
          </w:p>
          <w:p w:rsidR="00F572FA" w:rsidRPr="00F572FA" w:rsidRDefault="00F572F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0" w:type="dxa"/>
          </w:tcPr>
          <w:p w:rsidR="00F572FA" w:rsidRPr="006C26A3" w:rsidRDefault="0079352F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0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71" w:type="dxa"/>
          </w:tcPr>
          <w:p w:rsidR="00F572FA" w:rsidRPr="006C26A3" w:rsidRDefault="00F572FA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671" w:type="dxa"/>
          </w:tcPr>
          <w:p w:rsidR="00F572FA" w:rsidRDefault="00F572FA">
            <w:r w:rsidRPr="00CF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533B3C" w:rsidTr="006C26A3">
        <w:tc>
          <w:tcPr>
            <w:tcW w:w="2670" w:type="dxa"/>
          </w:tcPr>
          <w:p w:rsidR="00533B3C" w:rsidRDefault="00533B3C" w:rsidP="004A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деятельности и развитие  творческого потенциала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64A9" w:rsidRPr="004A67AC" w:rsidRDefault="00CF64A9" w:rsidP="004A67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533B3C" w:rsidRDefault="00533B3C" w:rsidP="006C2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71" w:type="dxa"/>
          </w:tcPr>
          <w:p w:rsidR="00533B3C" w:rsidRPr="00D802D5" w:rsidRDefault="00533B3C" w:rsidP="00F15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</w:t>
            </w:r>
          </w:p>
        </w:tc>
        <w:tc>
          <w:tcPr>
            <w:tcW w:w="2671" w:type="dxa"/>
          </w:tcPr>
          <w:p w:rsidR="00533B3C" w:rsidRPr="00CF2A41" w:rsidRDefault="00533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533B3C" w:rsidTr="006C26A3">
        <w:tc>
          <w:tcPr>
            <w:tcW w:w="2670" w:type="dxa"/>
          </w:tcPr>
          <w:p w:rsidR="00CF64A9" w:rsidRPr="00CF64A9" w:rsidRDefault="00CF64A9" w:rsidP="00CF64A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CF64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Мотивация как один из аспектов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истемно-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подхода»</w:t>
            </w:r>
          </w:p>
          <w:p w:rsidR="00533B3C" w:rsidRDefault="00533B3C" w:rsidP="004A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33B3C" w:rsidRDefault="00CF64A9" w:rsidP="006C2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71" w:type="dxa"/>
          </w:tcPr>
          <w:p w:rsidR="00533B3C" w:rsidRDefault="00CF64A9" w:rsidP="00F15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</w:t>
            </w:r>
          </w:p>
        </w:tc>
        <w:tc>
          <w:tcPr>
            <w:tcW w:w="2671" w:type="dxa"/>
          </w:tcPr>
          <w:p w:rsidR="00533B3C" w:rsidRPr="00CF2A41" w:rsidRDefault="00CF6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</w:tbl>
    <w:p w:rsidR="00705AF4" w:rsidRDefault="00705AF4" w:rsidP="00F156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63C" w:rsidRDefault="00F1563C" w:rsidP="00F156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4.Участие в работе школьной методической службы</w:t>
      </w:r>
    </w:p>
    <w:p w:rsidR="00F1563C" w:rsidRPr="00F1563C" w:rsidRDefault="00F1563C" w:rsidP="00F156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563C" w:rsidTr="00F1563C"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  <w:p w:rsidR="00F1563C" w:rsidRPr="00F1563C" w:rsidRDefault="00F1563C" w:rsidP="00F156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F1563C" w:rsidRPr="00F1563C" w:rsidRDefault="00F156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Выполняемые виды работ </w:t>
            </w:r>
          </w:p>
          <w:p w:rsidR="00F1563C" w:rsidRDefault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(решаемые задачи)</w:t>
            </w:r>
          </w:p>
          <w:p w:rsidR="00CF64A9" w:rsidRPr="00F1563C" w:rsidRDefault="00CF64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представления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результатов работы</w:t>
            </w:r>
          </w:p>
          <w:p w:rsidR="00F1563C" w:rsidRPr="00F1563C" w:rsidRDefault="00F156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563C" w:rsidTr="00F1563C">
        <w:tc>
          <w:tcPr>
            <w:tcW w:w="2670" w:type="dxa"/>
          </w:tcPr>
          <w:p w:rsidR="00F1563C" w:rsidRPr="00F1563C" w:rsidRDefault="00DB75D9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для коллег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F1563C" w:rsidRPr="00DB75D9" w:rsidRDefault="004A67AC" w:rsidP="00DB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2017-2022</w:t>
            </w:r>
            <w:r w:rsidR="00705A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71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</w:t>
            </w:r>
          </w:p>
          <w:p w:rsidR="00F1563C" w:rsidRDefault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ФГОС</w:t>
            </w:r>
          </w:p>
          <w:p w:rsidR="00CF64A9" w:rsidRPr="00F1563C" w:rsidRDefault="00CF6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урока</w:t>
            </w:r>
          </w:p>
          <w:p w:rsidR="00F1563C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AF4" w:rsidTr="00F1563C">
        <w:tc>
          <w:tcPr>
            <w:tcW w:w="2670" w:type="dxa"/>
          </w:tcPr>
          <w:p w:rsidR="00705AF4" w:rsidRPr="00F1563C" w:rsidRDefault="00705AF4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</w:p>
          <w:p w:rsidR="00705AF4" w:rsidRPr="00F1563C" w:rsidRDefault="00705AF4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открытых уроков </w:t>
            </w:r>
          </w:p>
          <w:p w:rsidR="00705AF4" w:rsidRDefault="00705AF4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школы</w:t>
            </w:r>
          </w:p>
          <w:p w:rsidR="00CF64A9" w:rsidRPr="00F1563C" w:rsidRDefault="00CF64A9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705AF4" w:rsidRPr="00DB75D9" w:rsidRDefault="004A67AC" w:rsidP="00E1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</w:t>
            </w:r>
            <w:r w:rsidR="00533B3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A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71" w:type="dxa"/>
          </w:tcPr>
          <w:p w:rsidR="00705AF4" w:rsidRPr="00F1563C" w:rsidRDefault="00705AF4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открытых уроков</w:t>
            </w:r>
          </w:p>
          <w:p w:rsidR="00705AF4" w:rsidRDefault="00705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05AF4" w:rsidRPr="00F1563C" w:rsidRDefault="00705AF4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</w:p>
          <w:p w:rsidR="00705AF4" w:rsidRPr="00F1563C" w:rsidRDefault="00705AF4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  <w:p w:rsidR="00705AF4" w:rsidRDefault="00705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AF4" w:rsidTr="00F1563C">
        <w:tc>
          <w:tcPr>
            <w:tcW w:w="2670" w:type="dxa"/>
          </w:tcPr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учителей начальных классов</w:t>
            </w:r>
          </w:p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0" w:type="dxa"/>
          </w:tcPr>
          <w:p w:rsidR="00705AF4" w:rsidRPr="00D802D5" w:rsidRDefault="00705AF4" w:rsidP="004A67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4A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71" w:type="dxa"/>
          </w:tcPr>
          <w:p w:rsidR="00705AF4" w:rsidRPr="00D802D5" w:rsidRDefault="004A67AC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05AF4"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етодическая взаимопомощь,</w:t>
            </w:r>
          </w:p>
          <w:p w:rsidR="00705AF4" w:rsidRDefault="00705AF4" w:rsidP="00783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</w:t>
            </w:r>
          </w:p>
          <w:p w:rsidR="00CF64A9" w:rsidRPr="00D802D5" w:rsidRDefault="00CF64A9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начальных классов</w:t>
            </w:r>
          </w:p>
        </w:tc>
      </w:tr>
      <w:tr w:rsidR="00705AF4" w:rsidTr="00F1563C">
        <w:tc>
          <w:tcPr>
            <w:tcW w:w="2670" w:type="dxa"/>
          </w:tcPr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школьников</w:t>
            </w:r>
          </w:p>
        </w:tc>
        <w:tc>
          <w:tcPr>
            <w:tcW w:w="2670" w:type="dxa"/>
          </w:tcPr>
          <w:p w:rsidR="00705AF4" w:rsidRPr="00D802D5" w:rsidRDefault="0032134C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05AF4"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</w:p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обучающихся, педагогическое сопровождение участников конференции</w:t>
            </w:r>
          </w:p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учеников в конференции</w:t>
            </w:r>
          </w:p>
        </w:tc>
      </w:tr>
      <w:tr w:rsidR="00705AF4" w:rsidTr="00F1563C">
        <w:tc>
          <w:tcPr>
            <w:tcW w:w="2670" w:type="dxa"/>
          </w:tcPr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информационных ресурсов Интернета</w:t>
            </w:r>
          </w:p>
        </w:tc>
        <w:tc>
          <w:tcPr>
            <w:tcW w:w="2670" w:type="dxa"/>
          </w:tcPr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методической копилки учителя начальных классов</w:t>
            </w:r>
          </w:p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705AF4" w:rsidRPr="00D802D5" w:rsidRDefault="00705AF4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начальных классов</w:t>
            </w:r>
          </w:p>
        </w:tc>
      </w:tr>
      <w:tr w:rsidR="0032134C" w:rsidTr="00F1563C">
        <w:tc>
          <w:tcPr>
            <w:tcW w:w="2670" w:type="dxa"/>
          </w:tcPr>
          <w:p w:rsidR="0032134C" w:rsidRPr="0032134C" w:rsidRDefault="0032134C" w:rsidP="00321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проведении </w:t>
            </w:r>
          </w:p>
          <w:p w:rsidR="0032134C" w:rsidRPr="0032134C" w:rsidRDefault="0032134C" w:rsidP="00321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предметной недели </w:t>
            </w:r>
          </w:p>
          <w:p w:rsidR="0032134C" w:rsidRPr="00D802D5" w:rsidRDefault="0032134C" w:rsidP="00783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32134C" w:rsidRPr="00D802D5" w:rsidRDefault="0032134C" w:rsidP="00783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1" w:type="dxa"/>
          </w:tcPr>
          <w:p w:rsidR="0032134C" w:rsidRPr="0032134C" w:rsidRDefault="0032134C" w:rsidP="00321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</w:p>
          <w:p w:rsidR="0032134C" w:rsidRPr="0032134C" w:rsidRDefault="0032134C" w:rsidP="00321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в рамках </w:t>
            </w:r>
          </w:p>
          <w:p w:rsidR="0032134C" w:rsidRDefault="0032134C" w:rsidP="00321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недели</w:t>
            </w:r>
          </w:p>
          <w:p w:rsidR="00CF64A9" w:rsidRPr="00D802D5" w:rsidRDefault="00CF64A9" w:rsidP="00321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32134C" w:rsidRPr="0032134C" w:rsidRDefault="0032134C" w:rsidP="00321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</w:t>
            </w:r>
          </w:p>
          <w:p w:rsidR="0032134C" w:rsidRPr="0032134C" w:rsidRDefault="0032134C" w:rsidP="00321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недели</w:t>
            </w:r>
          </w:p>
          <w:p w:rsidR="0032134C" w:rsidRPr="00D802D5" w:rsidRDefault="0032134C" w:rsidP="00321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563C" w:rsidRDefault="00F1563C">
      <w:pPr>
        <w:rPr>
          <w:rFonts w:ascii="Times New Roman" w:hAnsi="Times New Roman" w:cs="Times New Roman"/>
          <w:b/>
          <w:sz w:val="24"/>
          <w:szCs w:val="24"/>
        </w:rPr>
      </w:pPr>
    </w:p>
    <w:p w:rsidR="007B04DE" w:rsidRDefault="00F1563C">
      <w:pPr>
        <w:rPr>
          <w:rFonts w:ascii="Times New Roman" w:hAnsi="Times New Roman" w:cs="Times New Roman"/>
          <w:b/>
          <w:sz w:val="24"/>
          <w:szCs w:val="24"/>
        </w:rPr>
      </w:pPr>
      <w:r w:rsidRPr="00F1563C">
        <w:rPr>
          <w:rFonts w:ascii="Times New Roman" w:hAnsi="Times New Roman" w:cs="Times New Roman"/>
          <w:b/>
          <w:sz w:val="24"/>
          <w:szCs w:val="24"/>
        </w:rPr>
        <w:t>5.Обучение на курсах в системе повышения квалификации вне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848"/>
        <w:gridCol w:w="2494"/>
      </w:tblGrid>
      <w:tr w:rsidR="00F1563C" w:rsidTr="005A3849"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 курсов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(семинаров, круглых </w:t>
            </w:r>
            <w:proofErr w:type="gramEnd"/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столов и др.)</w:t>
            </w:r>
          </w:p>
          <w:p w:rsidR="00F1563C" w:rsidRDefault="00F1563C" w:rsidP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прохождения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курсов, участия </w:t>
            </w: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семинарах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др.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мероприятиях</w:t>
            </w:r>
            <w:proofErr w:type="gramEnd"/>
          </w:p>
          <w:p w:rsidR="00F1563C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F1563C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отчета о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подготовки</w:t>
            </w:r>
          </w:p>
          <w:p w:rsidR="00F1563C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2FA" w:rsidTr="005A3849">
        <w:tc>
          <w:tcPr>
            <w:tcW w:w="2670" w:type="dxa"/>
          </w:tcPr>
          <w:p w:rsidR="00F572FA" w:rsidRPr="00DB75D9" w:rsidRDefault="0032134C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4407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системно - </w:t>
            </w:r>
            <w:proofErr w:type="spellStart"/>
            <w:r w:rsidRPr="001A4407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1A4407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обучению в соответствии с требованиями ФГОС НОО»</w:t>
            </w:r>
          </w:p>
        </w:tc>
        <w:tc>
          <w:tcPr>
            <w:tcW w:w="2670" w:type="dxa"/>
          </w:tcPr>
          <w:p w:rsidR="00F572FA" w:rsidRDefault="00DB75D9" w:rsidP="0078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</w:t>
            </w:r>
            <w:r w:rsidRPr="00DB75D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жрегиональный центр</w:t>
            </w:r>
            <w:r w:rsidRPr="00DB75D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и профессиональной переподготовки работников образования Института психологии и образования ФГАОУ ВПО «Казанский (Приволжский) федеральный университет»</w:t>
            </w:r>
          </w:p>
          <w:p w:rsidR="00CF64A9" w:rsidRPr="00DB75D9" w:rsidRDefault="00CF64A9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8" w:type="dxa"/>
          </w:tcPr>
          <w:p w:rsidR="00F572FA" w:rsidRPr="005A3849" w:rsidRDefault="0032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19.09.2016 – 30.09.2016</w:t>
            </w:r>
          </w:p>
        </w:tc>
        <w:tc>
          <w:tcPr>
            <w:tcW w:w="2494" w:type="dxa"/>
          </w:tcPr>
          <w:p w:rsidR="00F572FA" w:rsidRPr="00DB75D9" w:rsidRDefault="00DB75D9" w:rsidP="00783C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</w:t>
            </w:r>
          </w:p>
        </w:tc>
      </w:tr>
    </w:tbl>
    <w:p w:rsidR="00463932" w:rsidRDefault="00463932">
      <w:pPr>
        <w:rPr>
          <w:rFonts w:ascii="Times New Roman" w:hAnsi="Times New Roman" w:cs="Times New Roman"/>
          <w:b/>
          <w:sz w:val="24"/>
          <w:szCs w:val="24"/>
        </w:rPr>
      </w:pPr>
    </w:p>
    <w:p w:rsidR="00F1563C" w:rsidRDefault="00F1563C">
      <w:pPr>
        <w:rPr>
          <w:rFonts w:ascii="Times New Roman" w:hAnsi="Times New Roman" w:cs="Times New Roman"/>
          <w:b/>
          <w:sz w:val="24"/>
          <w:szCs w:val="24"/>
        </w:rPr>
      </w:pPr>
      <w:r w:rsidRPr="00F1563C">
        <w:rPr>
          <w:rFonts w:ascii="Times New Roman" w:hAnsi="Times New Roman" w:cs="Times New Roman"/>
          <w:b/>
          <w:sz w:val="24"/>
          <w:szCs w:val="24"/>
        </w:rPr>
        <w:t>6.Руководство повышением квалификации других учителей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563C" w:rsidTr="00F1563C"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работыс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учителями </w:t>
            </w:r>
          </w:p>
          <w:p w:rsidR="00F1563C" w:rsidRPr="00463932" w:rsidRDefault="00F1563C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школы/района</w:t>
            </w:r>
          </w:p>
        </w:tc>
        <w:tc>
          <w:tcPr>
            <w:tcW w:w="2670" w:type="dxa"/>
          </w:tcPr>
          <w:p w:rsidR="00463932" w:rsidRPr="00F1563C" w:rsidRDefault="00463932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Тематика мероприятий или перечень задач </w:t>
            </w: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  <w:p w:rsidR="00F1563C" w:rsidRPr="00463932" w:rsidRDefault="00463932" w:rsidP="00463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подготовке кадров</w:t>
            </w:r>
          </w:p>
        </w:tc>
        <w:tc>
          <w:tcPr>
            <w:tcW w:w="2671" w:type="dxa"/>
          </w:tcPr>
          <w:p w:rsidR="00F1563C" w:rsidRPr="00463932" w:rsidRDefault="00463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32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671" w:type="dxa"/>
          </w:tcPr>
          <w:p w:rsidR="00F26428" w:rsidRPr="00F1563C" w:rsidRDefault="00F26428" w:rsidP="00F264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Количество </w:t>
            </w:r>
          </w:p>
          <w:p w:rsidR="00F26428" w:rsidRPr="00F1563C" w:rsidRDefault="00F26428" w:rsidP="00F264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учителей</w:t>
            </w:r>
          </w:p>
          <w:p w:rsidR="00F1563C" w:rsidRPr="00463932" w:rsidRDefault="00F15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72FA" w:rsidTr="00F1563C">
        <w:tc>
          <w:tcPr>
            <w:tcW w:w="2670" w:type="dxa"/>
          </w:tcPr>
          <w:p w:rsidR="00F572FA" w:rsidRDefault="00F572FA" w:rsidP="00F57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</w:t>
            </w:r>
          </w:p>
          <w:p w:rsidR="0032134C" w:rsidRPr="00D802D5" w:rsidRDefault="0032134C" w:rsidP="00F572F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0" w:type="dxa"/>
          </w:tcPr>
          <w:p w:rsidR="00F572FA" w:rsidRDefault="00F572FA" w:rsidP="00F57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конструирования уроков в соответствии с требованием ФГОС</w:t>
            </w:r>
          </w:p>
          <w:p w:rsidR="00CF64A9" w:rsidRPr="00D802D5" w:rsidRDefault="00CF64A9" w:rsidP="00F572F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F572FA" w:rsidRPr="00D802D5" w:rsidRDefault="00F572FA" w:rsidP="00F572F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F572FA" w:rsidRDefault="00533B3C" w:rsidP="0033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  <w:p w:rsidR="00533B3C" w:rsidRPr="003337F5" w:rsidRDefault="00533B3C" w:rsidP="0033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34C" w:rsidTr="00F1563C">
        <w:tc>
          <w:tcPr>
            <w:tcW w:w="2670" w:type="dxa"/>
          </w:tcPr>
          <w:p w:rsidR="0032134C" w:rsidRPr="00D802D5" w:rsidRDefault="0032134C" w:rsidP="00F57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подготовке педсоветов, </w:t>
            </w:r>
            <w:proofErr w:type="spellStart"/>
            <w:r w:rsidRPr="00E336B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методсоветов</w:t>
            </w:r>
            <w:proofErr w:type="spellEnd"/>
            <w:r w:rsidRPr="00E336B5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</w:tcPr>
          <w:p w:rsidR="00CF64A9" w:rsidRPr="00CF64A9" w:rsidRDefault="0032134C" w:rsidP="00F5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 в работе проблемной группы</w:t>
            </w:r>
            <w:r w:rsidRPr="00E336B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педсовето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Открытые уроки и выступления, </w:t>
            </w:r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участие в работе круглых столов и т.д.</w:t>
            </w:r>
          </w:p>
        </w:tc>
        <w:tc>
          <w:tcPr>
            <w:tcW w:w="2671" w:type="dxa"/>
          </w:tcPr>
          <w:p w:rsidR="0032134C" w:rsidRPr="0032134C" w:rsidRDefault="0032134C" w:rsidP="003213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213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жегодно</w:t>
            </w:r>
          </w:p>
          <w:p w:rsidR="0032134C" w:rsidRPr="00D802D5" w:rsidRDefault="0032134C" w:rsidP="00321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по плану работы школы и МО</w:t>
            </w:r>
            <w:proofErr w:type="gramStart"/>
            <w:r w:rsidRPr="003213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671" w:type="dxa"/>
          </w:tcPr>
          <w:p w:rsidR="0032134C" w:rsidRPr="003337F5" w:rsidRDefault="00533B3C" w:rsidP="0033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</w:tr>
      <w:tr w:rsidR="00533B3C" w:rsidTr="00F1563C">
        <w:tc>
          <w:tcPr>
            <w:tcW w:w="2670" w:type="dxa"/>
          </w:tcPr>
          <w:p w:rsidR="00533B3C" w:rsidRPr="00E336B5" w:rsidRDefault="00533B3C" w:rsidP="00F57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B5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670" w:type="dxa"/>
          </w:tcPr>
          <w:p w:rsidR="00533B3C" w:rsidRPr="00CF64A9" w:rsidRDefault="00533B3C" w:rsidP="00F572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3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Становление личности учащихся через формирование  духовно – нравственных основ  жизни человека.</w:t>
            </w:r>
          </w:p>
        </w:tc>
        <w:tc>
          <w:tcPr>
            <w:tcW w:w="2671" w:type="dxa"/>
          </w:tcPr>
          <w:p w:rsidR="00533B3C" w:rsidRDefault="00533B3C" w:rsidP="003213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2017 -- 2022</w:t>
            </w:r>
          </w:p>
        </w:tc>
        <w:tc>
          <w:tcPr>
            <w:tcW w:w="2671" w:type="dxa"/>
          </w:tcPr>
          <w:p w:rsidR="00533B3C" w:rsidRDefault="00533B3C" w:rsidP="0033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</w:tr>
    </w:tbl>
    <w:p w:rsidR="00F1563C" w:rsidRDefault="00F1563C">
      <w:pPr>
        <w:rPr>
          <w:rFonts w:ascii="Times New Roman" w:hAnsi="Times New Roman" w:cs="Times New Roman"/>
          <w:b/>
          <w:sz w:val="24"/>
          <w:szCs w:val="24"/>
        </w:rPr>
      </w:pPr>
    </w:p>
    <w:p w:rsidR="00463932" w:rsidRDefault="00463932">
      <w:pPr>
        <w:rPr>
          <w:rFonts w:ascii="Times New Roman" w:hAnsi="Times New Roman" w:cs="Times New Roman"/>
          <w:b/>
          <w:sz w:val="24"/>
          <w:szCs w:val="24"/>
        </w:rPr>
      </w:pPr>
      <w:r w:rsidRPr="00463932">
        <w:rPr>
          <w:rFonts w:ascii="Times New Roman" w:hAnsi="Times New Roman" w:cs="Times New Roman"/>
          <w:b/>
          <w:sz w:val="24"/>
          <w:szCs w:val="24"/>
        </w:rPr>
        <w:t>7.Работа в составе подразделений управления школой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63932" w:rsidTr="00463932">
        <w:tc>
          <w:tcPr>
            <w:tcW w:w="2670" w:type="dxa"/>
          </w:tcPr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подразделения</w:t>
            </w:r>
          </w:p>
          <w:p w:rsidR="00463932" w:rsidRPr="00463932" w:rsidRDefault="00463932" w:rsidP="0046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</w:t>
            </w:r>
          </w:p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или </w:t>
            </w:r>
          </w:p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задач, </w:t>
            </w:r>
          </w:p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выполняемых </w:t>
            </w:r>
          </w:p>
          <w:p w:rsidR="00463932" w:rsidRPr="00463932" w:rsidRDefault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</w:p>
        </w:tc>
        <w:tc>
          <w:tcPr>
            <w:tcW w:w="2671" w:type="dxa"/>
          </w:tcPr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463932" w:rsidRDefault="0046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</w:p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63932" w:rsidRDefault="0046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2FA" w:rsidTr="00463932">
        <w:tc>
          <w:tcPr>
            <w:tcW w:w="2670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  <w:tc>
          <w:tcPr>
            <w:tcW w:w="2670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рабочей программы</w:t>
            </w:r>
          </w:p>
        </w:tc>
        <w:tc>
          <w:tcPr>
            <w:tcW w:w="2671" w:type="dxa"/>
          </w:tcPr>
          <w:p w:rsidR="00F572FA" w:rsidRPr="00D802D5" w:rsidRDefault="00F572FA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1" w:type="dxa"/>
          </w:tcPr>
          <w:p w:rsidR="00F572FA" w:rsidRPr="00463932" w:rsidRDefault="00F572FA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533B3C" w:rsidTr="00463932">
        <w:tc>
          <w:tcPr>
            <w:tcW w:w="2670" w:type="dxa"/>
          </w:tcPr>
          <w:p w:rsidR="00533B3C" w:rsidRPr="00D802D5" w:rsidRDefault="00533B3C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Консилиум учителей, работающих   в совместных классах</w:t>
            </w:r>
          </w:p>
        </w:tc>
        <w:tc>
          <w:tcPr>
            <w:tcW w:w="2670" w:type="dxa"/>
          </w:tcPr>
          <w:p w:rsidR="00533B3C" w:rsidRPr="00D802D5" w:rsidRDefault="00533B3C" w:rsidP="00783CF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единых требований при работе в классах</w:t>
            </w:r>
          </w:p>
        </w:tc>
        <w:tc>
          <w:tcPr>
            <w:tcW w:w="2671" w:type="dxa"/>
          </w:tcPr>
          <w:p w:rsidR="00533B3C" w:rsidRPr="00D802D5" w:rsidRDefault="00533B3C" w:rsidP="00783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1" w:type="dxa"/>
          </w:tcPr>
          <w:p w:rsidR="00533B3C" w:rsidRPr="00D802D5" w:rsidRDefault="00533B3C" w:rsidP="00463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Памятки </w:t>
            </w:r>
          </w:p>
        </w:tc>
      </w:tr>
    </w:tbl>
    <w:p w:rsidR="00463932" w:rsidRPr="00463932" w:rsidRDefault="00463932">
      <w:pPr>
        <w:rPr>
          <w:rFonts w:ascii="Times New Roman" w:hAnsi="Times New Roman" w:cs="Times New Roman"/>
          <w:b/>
          <w:sz w:val="24"/>
          <w:szCs w:val="24"/>
        </w:rPr>
      </w:pPr>
    </w:p>
    <w:sectPr w:rsidR="00463932" w:rsidRPr="00463932" w:rsidSect="007B0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72F"/>
    <w:multiLevelType w:val="multilevel"/>
    <w:tmpl w:val="6EA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5489F"/>
    <w:multiLevelType w:val="multilevel"/>
    <w:tmpl w:val="F92A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D1F17"/>
    <w:multiLevelType w:val="hybridMultilevel"/>
    <w:tmpl w:val="6EEC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F1C1E"/>
    <w:multiLevelType w:val="multilevel"/>
    <w:tmpl w:val="AE04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D0CF5"/>
    <w:multiLevelType w:val="hybridMultilevel"/>
    <w:tmpl w:val="6F86E03C"/>
    <w:lvl w:ilvl="0" w:tplc="5CFC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4DE"/>
    <w:rsid w:val="0003300A"/>
    <w:rsid w:val="000558CE"/>
    <w:rsid w:val="00070824"/>
    <w:rsid w:val="000873E1"/>
    <w:rsid w:val="000F2C7B"/>
    <w:rsid w:val="00150D63"/>
    <w:rsid w:val="00165BE2"/>
    <w:rsid w:val="001708E8"/>
    <w:rsid w:val="002D2C0E"/>
    <w:rsid w:val="00307147"/>
    <w:rsid w:val="00314CE1"/>
    <w:rsid w:val="0032134C"/>
    <w:rsid w:val="003337F5"/>
    <w:rsid w:val="003901C6"/>
    <w:rsid w:val="00443770"/>
    <w:rsid w:val="00450DC2"/>
    <w:rsid w:val="00463932"/>
    <w:rsid w:val="00475F52"/>
    <w:rsid w:val="004A67AC"/>
    <w:rsid w:val="00533B3C"/>
    <w:rsid w:val="005A3849"/>
    <w:rsid w:val="0064111E"/>
    <w:rsid w:val="00675032"/>
    <w:rsid w:val="006A6881"/>
    <w:rsid w:val="006C26A3"/>
    <w:rsid w:val="006C70D7"/>
    <w:rsid w:val="00705AF4"/>
    <w:rsid w:val="00707867"/>
    <w:rsid w:val="0077083F"/>
    <w:rsid w:val="0079352F"/>
    <w:rsid w:val="00794BB3"/>
    <w:rsid w:val="007B04DE"/>
    <w:rsid w:val="0083029F"/>
    <w:rsid w:val="008461DA"/>
    <w:rsid w:val="008A6760"/>
    <w:rsid w:val="008B2EC8"/>
    <w:rsid w:val="009005F2"/>
    <w:rsid w:val="00903DF2"/>
    <w:rsid w:val="00906E17"/>
    <w:rsid w:val="00972455"/>
    <w:rsid w:val="00A11B96"/>
    <w:rsid w:val="00A17AF9"/>
    <w:rsid w:val="00AD080F"/>
    <w:rsid w:val="00AF79DA"/>
    <w:rsid w:val="00B046F6"/>
    <w:rsid w:val="00B74C2A"/>
    <w:rsid w:val="00BB73C3"/>
    <w:rsid w:val="00BC7CCE"/>
    <w:rsid w:val="00C45024"/>
    <w:rsid w:val="00C47571"/>
    <w:rsid w:val="00CF4ADA"/>
    <w:rsid w:val="00CF64A9"/>
    <w:rsid w:val="00D86096"/>
    <w:rsid w:val="00DB75D9"/>
    <w:rsid w:val="00DC2F5E"/>
    <w:rsid w:val="00DD3B8C"/>
    <w:rsid w:val="00E014E8"/>
    <w:rsid w:val="00E358D4"/>
    <w:rsid w:val="00E55EB2"/>
    <w:rsid w:val="00E84C03"/>
    <w:rsid w:val="00EC79A6"/>
    <w:rsid w:val="00EF2BC5"/>
    <w:rsid w:val="00F02E39"/>
    <w:rsid w:val="00F1563C"/>
    <w:rsid w:val="00F26428"/>
    <w:rsid w:val="00F43B1E"/>
    <w:rsid w:val="00F572FA"/>
    <w:rsid w:val="00F87D75"/>
    <w:rsid w:val="00F9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DE"/>
    <w:pPr>
      <w:ind w:left="720"/>
      <w:contextualSpacing/>
    </w:pPr>
  </w:style>
  <w:style w:type="table" w:styleId="a4">
    <w:name w:val="Table Grid"/>
    <w:basedOn w:val="a1"/>
    <w:uiPriority w:val="59"/>
    <w:rsid w:val="007B0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Аттестация</dc:creator>
  <cp:lastModifiedBy>pc40</cp:lastModifiedBy>
  <cp:revision>17</cp:revision>
  <cp:lastPrinted>2015-10-14T09:55:00Z</cp:lastPrinted>
  <dcterms:created xsi:type="dcterms:W3CDTF">2015-09-29T09:05:00Z</dcterms:created>
  <dcterms:modified xsi:type="dcterms:W3CDTF">2017-10-22T10:35:00Z</dcterms:modified>
</cp:coreProperties>
</file>